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9EAB" w14:textId="00785C53" w:rsidR="00CB7C73" w:rsidRDefault="00BA3E42" w:rsidP="00632936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noProof/>
        </w:rPr>
        <w:drawing>
          <wp:inline distT="0" distB="0" distL="0" distR="0" wp14:anchorId="27B5CD11" wp14:editId="4C91DA75">
            <wp:extent cx="2857500" cy="587753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79" cy="61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95CA" w14:textId="05524D1F" w:rsidR="007E5C9A" w:rsidRPr="005500F5" w:rsidRDefault="007E5C9A" w:rsidP="00632936">
      <w:pPr>
        <w:spacing w:line="360" w:lineRule="auto"/>
        <w:jc w:val="center"/>
        <w:rPr>
          <w:rFonts w:ascii="Calibri" w:hAnsi="Calibri" w:cs="Calibri"/>
          <w:b/>
        </w:rPr>
      </w:pPr>
      <w:r w:rsidRPr="005500F5">
        <w:rPr>
          <w:rFonts w:ascii="Calibri" w:hAnsi="Calibri" w:cs="Calibri"/>
          <w:b/>
          <w:sz w:val="48"/>
          <w:szCs w:val="48"/>
        </w:rPr>
        <w:t>Eindverklaring leersupervisie</w:t>
      </w:r>
    </w:p>
    <w:p w14:paraId="746295CE" w14:textId="2722D39E" w:rsidR="007E5C9A" w:rsidRPr="005500F5" w:rsidRDefault="007E5C9A" w:rsidP="001A5BA0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VOLLEDIG INVULLEN</w:t>
      </w:r>
      <w:r w:rsidR="00541248">
        <w:rPr>
          <w:rFonts w:ascii="Calibri" w:hAnsi="Calibri" w:cs="Calibri"/>
        </w:rPr>
        <w:br/>
        <w:t xml:space="preserve">Eindverklaring </w:t>
      </w:r>
      <w:r w:rsidR="00D6268B">
        <w:rPr>
          <w:rFonts w:ascii="Calibri" w:hAnsi="Calibri" w:cs="Calibri"/>
        </w:rPr>
        <w:t xml:space="preserve">dient te worden bijgesloten bij </w:t>
      </w:r>
      <w:r w:rsidR="000431BF">
        <w:rPr>
          <w:rFonts w:ascii="Calibri" w:hAnsi="Calibri" w:cs="Calibri"/>
        </w:rPr>
        <w:t xml:space="preserve">verzoek tot </w:t>
      </w:r>
      <w:r w:rsidR="00E255C1">
        <w:rPr>
          <w:rFonts w:ascii="Calibri" w:hAnsi="Calibri" w:cs="Calibri"/>
        </w:rPr>
        <w:t xml:space="preserve">registratie </w:t>
      </w:r>
      <w:r w:rsidR="00051240">
        <w:rPr>
          <w:rFonts w:ascii="Calibri" w:hAnsi="Calibri" w:cs="Calibri"/>
        </w:rPr>
        <w:t>als VKJP-supervisor</w:t>
      </w:r>
      <w:r w:rsidR="00D6268B">
        <w:rPr>
          <w:rFonts w:ascii="Calibri" w:hAnsi="Calibri" w:cs="Calibri"/>
        </w:rPr>
        <w:t xml:space="preserve">; evaluatieverslag hoeft </w:t>
      </w:r>
      <w:r w:rsidR="00EB2619">
        <w:rPr>
          <w:rFonts w:ascii="Calibri" w:hAnsi="Calibri" w:cs="Calibri"/>
        </w:rPr>
        <w:t>niet te worden bijgesloten</w:t>
      </w:r>
      <w:r w:rsidR="000C456F">
        <w:rPr>
          <w:rFonts w:ascii="Calibri" w:hAnsi="Calibri" w:cs="Calibri"/>
        </w:rPr>
        <w:t xml:space="preserve"> bij dit verzoek</w:t>
      </w:r>
      <w:r w:rsidR="00EB2619">
        <w:rPr>
          <w:rFonts w:ascii="Calibri" w:hAnsi="Calibri" w:cs="Calibri"/>
        </w:rPr>
        <w:t>.</w:t>
      </w:r>
    </w:p>
    <w:p w14:paraId="746295CF" w14:textId="77777777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746295D0" w14:textId="77777777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5500F5">
        <w:rPr>
          <w:rFonts w:ascii="Calibri" w:hAnsi="Calibri" w:cs="Calibri"/>
          <w:b/>
        </w:rPr>
        <w:t>Gegevens aspirant supervisor:</w:t>
      </w:r>
    </w:p>
    <w:p w14:paraId="746295D1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>Naam + voorletters:</w:t>
      </w:r>
      <w:r w:rsidRPr="005500F5">
        <w:rPr>
          <w:rFonts w:ascii="Calibri" w:hAnsi="Calibri" w:cs="Calibri"/>
        </w:rPr>
        <w:tab/>
      </w:r>
    </w:p>
    <w:p w14:paraId="746295D2" w14:textId="07AE362D" w:rsidR="007E5C9A" w:rsidRPr="005500F5" w:rsidRDefault="00661C2E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BIG</w:t>
      </w:r>
      <w:r w:rsidR="00DD54A6">
        <w:rPr>
          <w:rFonts w:ascii="Calibri" w:hAnsi="Calibri" w:cs="Calibri"/>
        </w:rPr>
        <w:t>-beroep</w:t>
      </w:r>
      <w:r w:rsidR="00F831F6">
        <w:rPr>
          <w:rFonts w:ascii="Calibri" w:hAnsi="Calibri" w:cs="Calibri"/>
        </w:rPr>
        <w:t>(</w:t>
      </w:r>
      <w:r w:rsidR="00DD54A6">
        <w:rPr>
          <w:rFonts w:ascii="Calibri" w:hAnsi="Calibri" w:cs="Calibri"/>
        </w:rPr>
        <w:t>en</w:t>
      </w:r>
      <w:r w:rsidR="00F831F6">
        <w:rPr>
          <w:rFonts w:ascii="Calibri" w:hAnsi="Calibri" w:cs="Calibri"/>
        </w:rPr>
        <w:t>)</w:t>
      </w:r>
      <w:r w:rsidR="00DD54A6">
        <w:rPr>
          <w:rFonts w:ascii="Calibri" w:hAnsi="Calibri" w:cs="Calibri"/>
        </w:rPr>
        <w:t xml:space="preserve"> en </w:t>
      </w:r>
      <w:r>
        <w:rPr>
          <w:rFonts w:ascii="Calibri" w:hAnsi="Calibri" w:cs="Calibri"/>
        </w:rPr>
        <w:t>registratie</w:t>
      </w:r>
      <w:r w:rsidR="00DD54A6">
        <w:rPr>
          <w:rFonts w:ascii="Calibri" w:hAnsi="Calibri" w:cs="Calibri"/>
        </w:rPr>
        <w:t>nummer</w:t>
      </w:r>
      <w:r w:rsidR="00F831F6">
        <w:rPr>
          <w:rFonts w:ascii="Calibri" w:hAnsi="Calibri" w:cs="Calibri"/>
        </w:rPr>
        <w:t>(</w:t>
      </w:r>
      <w:r w:rsidR="00DD54A6">
        <w:rPr>
          <w:rFonts w:ascii="Calibri" w:hAnsi="Calibri" w:cs="Calibri"/>
        </w:rPr>
        <w:t>s</w:t>
      </w:r>
      <w:r w:rsidR="00F831F6">
        <w:rPr>
          <w:rFonts w:ascii="Calibri" w:hAnsi="Calibri" w:cs="Calibri"/>
        </w:rPr>
        <w:t>)</w:t>
      </w:r>
      <w:r w:rsidR="003E71DB">
        <w:rPr>
          <w:rFonts w:ascii="Calibri" w:hAnsi="Calibri" w:cs="Calibri"/>
        </w:rPr>
        <w:t xml:space="preserve">, alsmede maand/jaar van </w:t>
      </w:r>
      <w:r w:rsidR="00B550E8">
        <w:rPr>
          <w:rFonts w:ascii="Calibri" w:hAnsi="Calibri" w:cs="Calibri"/>
        </w:rPr>
        <w:t xml:space="preserve">deze </w:t>
      </w:r>
      <w:r w:rsidR="003E71DB">
        <w:rPr>
          <w:rFonts w:ascii="Calibri" w:hAnsi="Calibri" w:cs="Calibri"/>
        </w:rPr>
        <w:t>BIG-registratie</w:t>
      </w:r>
      <w:r w:rsidR="00B550E8">
        <w:rPr>
          <w:rFonts w:ascii="Calibri" w:hAnsi="Calibri" w:cs="Calibri"/>
        </w:rPr>
        <w:t>(s)</w:t>
      </w:r>
      <w:r w:rsidR="003E71DB">
        <w:rPr>
          <w:rFonts w:ascii="Calibri" w:hAnsi="Calibri" w:cs="Calibri"/>
        </w:rPr>
        <w:t>:</w:t>
      </w:r>
      <w:r w:rsidR="00DD54A6">
        <w:rPr>
          <w:rFonts w:ascii="Calibri" w:hAnsi="Calibri" w:cs="Calibri"/>
        </w:rPr>
        <w:br/>
      </w:r>
      <w:r w:rsidR="005D6B13">
        <w:rPr>
          <w:rFonts w:ascii="Calibri" w:hAnsi="Calibri" w:cs="Calibri"/>
        </w:rPr>
        <w:br/>
      </w:r>
      <w:r w:rsidR="007E5C9A" w:rsidRPr="005500F5">
        <w:rPr>
          <w:rFonts w:ascii="Calibri" w:hAnsi="Calibri" w:cs="Calibri"/>
        </w:rPr>
        <w:t xml:space="preserve">Adres: </w:t>
      </w:r>
    </w:p>
    <w:p w14:paraId="746295D3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Postcode en woonplaats: </w:t>
      </w:r>
    </w:p>
    <w:p w14:paraId="746295D6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>Email:</w:t>
      </w:r>
    </w:p>
    <w:p w14:paraId="746295D7" w14:textId="18AEF214" w:rsidR="007E5C9A" w:rsidRPr="005500F5" w:rsidRDefault="00995B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7E5C9A" w:rsidRPr="005500F5">
        <w:rPr>
          <w:rFonts w:ascii="Calibri" w:hAnsi="Calibri" w:cs="Calibri"/>
          <w:b/>
        </w:rPr>
        <w:t xml:space="preserve">Gegevens </w:t>
      </w:r>
      <w:r w:rsidR="00E17157">
        <w:rPr>
          <w:rFonts w:ascii="Calibri" w:hAnsi="Calibri" w:cs="Calibri"/>
          <w:b/>
        </w:rPr>
        <w:t>VKJP-</w:t>
      </w:r>
      <w:r w:rsidR="007E5C9A" w:rsidRPr="005500F5">
        <w:rPr>
          <w:rFonts w:ascii="Calibri" w:hAnsi="Calibri" w:cs="Calibri"/>
          <w:b/>
        </w:rPr>
        <w:t>leersupervisor:</w:t>
      </w:r>
    </w:p>
    <w:p w14:paraId="746295D8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>Naam + voorletters:</w:t>
      </w:r>
      <w:r w:rsidRPr="005500F5">
        <w:rPr>
          <w:rFonts w:ascii="Calibri" w:hAnsi="Calibri" w:cs="Calibri"/>
        </w:rPr>
        <w:tab/>
      </w:r>
    </w:p>
    <w:p w14:paraId="746295D9" w14:textId="42CE78A8" w:rsidR="007E5C9A" w:rsidRPr="005500F5" w:rsidRDefault="005D6B13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BIG-beroep(en) en registratienummer(s)</w:t>
      </w:r>
      <w:r w:rsidR="009945F7">
        <w:rPr>
          <w:rFonts w:ascii="Calibri" w:hAnsi="Calibri" w:cs="Calibri"/>
        </w:rPr>
        <w:t>:</w:t>
      </w:r>
      <w:r w:rsidR="009945F7"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E5C9A" w:rsidRPr="005500F5">
        <w:rPr>
          <w:rFonts w:ascii="Calibri" w:hAnsi="Calibri" w:cs="Calibri"/>
        </w:rPr>
        <w:t xml:space="preserve">Adres: </w:t>
      </w:r>
    </w:p>
    <w:p w14:paraId="746295DA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Postcode en woonplaats: </w:t>
      </w:r>
    </w:p>
    <w:p w14:paraId="746295DD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r w:rsidRPr="005500F5">
        <w:rPr>
          <w:rFonts w:ascii="Calibri" w:hAnsi="Calibri" w:cs="Calibri"/>
        </w:rPr>
        <w:t>Email:</w:t>
      </w:r>
    </w:p>
    <w:p w14:paraId="37E6FD5B" w14:textId="13B908DA" w:rsidR="004A6153" w:rsidRPr="00875DD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br/>
      </w:r>
      <w:r w:rsidRPr="00875DD3">
        <w:rPr>
          <w:rFonts w:ascii="Calibri" w:hAnsi="Calibri" w:cs="Calibri"/>
          <w:b/>
        </w:rPr>
        <w:t xml:space="preserve">Gegevens </w:t>
      </w:r>
      <w:r w:rsidR="00875DD3" w:rsidRPr="00875DD3">
        <w:rPr>
          <w:rFonts w:ascii="Calibri" w:hAnsi="Calibri" w:cs="Calibri"/>
          <w:b/>
        </w:rPr>
        <w:t>leer</w:t>
      </w:r>
      <w:r w:rsidRPr="00875DD3">
        <w:rPr>
          <w:rFonts w:ascii="Calibri" w:hAnsi="Calibri" w:cs="Calibri"/>
          <w:b/>
        </w:rPr>
        <w:t>supervisie:</w:t>
      </w:r>
    </w:p>
    <w:p w14:paraId="3392557D" w14:textId="7E6D77B8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Begindatum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F4883">
        <w:rPr>
          <w:rFonts w:ascii="Calibri" w:hAnsi="Calibri" w:cs="Calibri"/>
        </w:rPr>
        <w:tab/>
      </w:r>
      <w:r>
        <w:rPr>
          <w:rFonts w:ascii="Calibri" w:hAnsi="Calibri" w:cs="Calibri"/>
        </w:rPr>
        <w:t>: __________ /___________ /____________</w:t>
      </w:r>
    </w:p>
    <w:p w14:paraId="0FE6768D" w14:textId="4896C2BB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Einddatum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F4883">
        <w:rPr>
          <w:rFonts w:ascii="Calibri" w:hAnsi="Calibri" w:cs="Calibri"/>
        </w:rPr>
        <w:tab/>
      </w:r>
      <w:r>
        <w:rPr>
          <w:rFonts w:ascii="Calibri" w:hAnsi="Calibri" w:cs="Calibri"/>
        </w:rPr>
        <w:t>: __________ /___________ /____________</w:t>
      </w:r>
    </w:p>
    <w:p w14:paraId="175EC668" w14:textId="0FECEE80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Aantal sessies</w:t>
      </w:r>
      <w:r>
        <w:rPr>
          <w:rFonts w:ascii="Calibri" w:hAnsi="Calibri" w:cs="Calibri"/>
        </w:rPr>
        <w:tab/>
      </w:r>
      <w:r w:rsidR="00A97951">
        <w:rPr>
          <w:rFonts w:ascii="Calibri" w:hAnsi="Calibri" w:cs="Calibri"/>
        </w:rPr>
        <w:t>(minimaal 8)</w:t>
      </w:r>
      <w:r>
        <w:rPr>
          <w:rFonts w:ascii="Calibri" w:hAnsi="Calibri" w:cs="Calibri"/>
        </w:rPr>
        <w:tab/>
        <w:t>: _____________</w:t>
      </w:r>
    </w:p>
    <w:p w14:paraId="29EE4CB0" w14:textId="5AB9678F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Supervisievorm</w:t>
      </w:r>
      <w:r>
        <w:rPr>
          <w:rFonts w:ascii="Calibri" w:hAnsi="Calibri" w:cs="Calibri"/>
        </w:rPr>
        <w:tab/>
      </w:r>
      <w:r w:rsidR="005F488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: </w:t>
      </w:r>
    </w:p>
    <w:p w14:paraId="3600CBAA" w14:textId="77777777" w:rsidR="004A6153" w:rsidRDefault="004A6153" w:rsidP="00A4344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275"/>
        <w:rPr>
          <w:rFonts w:ascii="Calibri" w:hAnsi="Calibri" w:cs="Calibri"/>
        </w:rPr>
      </w:pPr>
      <w:r>
        <w:rPr>
          <w:rFonts w:ascii="Calibri" w:hAnsi="Calibri" w:cs="Calibri"/>
        </w:rPr>
        <w:t>individuele supervisie</w:t>
      </w:r>
    </w:p>
    <w:p w14:paraId="5791F66C" w14:textId="77777777" w:rsidR="004A6153" w:rsidRDefault="004A6153" w:rsidP="00A4344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275"/>
        <w:rPr>
          <w:rFonts w:ascii="Calibri" w:hAnsi="Calibri" w:cs="Calibri"/>
        </w:rPr>
      </w:pPr>
      <w:r>
        <w:rPr>
          <w:rFonts w:ascii="Calibri" w:hAnsi="Calibri" w:cs="Calibri"/>
        </w:rPr>
        <w:t>groepssupervisie (grootte groep: _______ )</w:t>
      </w:r>
    </w:p>
    <w:p w14:paraId="15A779E2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4FB951D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lastRenderedPageBreak/>
        <w:t>Er is voldaan aan de volgende vereisten:</w:t>
      </w:r>
    </w:p>
    <w:p w14:paraId="1F74B9DE" w14:textId="01F13DE0" w:rsidR="004A6153" w:rsidRPr="00950518" w:rsidRDefault="004A6153" w:rsidP="00950518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rFonts w:ascii="Calibri" w:hAnsi="Calibri" w:cs="Calibri"/>
        </w:rPr>
      </w:pPr>
      <w:r w:rsidRPr="00497B7B">
        <w:rPr>
          <w:rFonts w:ascii="Calibri" w:hAnsi="Calibri" w:cs="Calibri"/>
        </w:rPr>
        <w:t xml:space="preserve">De aspirant supervisor heeft </w:t>
      </w:r>
      <w:r w:rsidR="009D2AC6" w:rsidRPr="00497B7B">
        <w:rPr>
          <w:rFonts w:ascii="Calibri" w:hAnsi="Calibri" w:cs="Calibri"/>
        </w:rPr>
        <w:t xml:space="preserve">gedurende (ongeveer) </w:t>
      </w:r>
      <w:r w:rsidRPr="00497B7B">
        <w:rPr>
          <w:rFonts w:ascii="Calibri" w:hAnsi="Calibri" w:cs="Calibri"/>
        </w:rPr>
        <w:t xml:space="preserve">een jaar </w:t>
      </w:r>
      <w:r w:rsidR="00650BDF" w:rsidRPr="00497B7B">
        <w:rPr>
          <w:rFonts w:ascii="Calibri" w:hAnsi="Calibri" w:cs="Calibri"/>
        </w:rPr>
        <w:t xml:space="preserve">onder </w:t>
      </w:r>
      <w:r w:rsidR="0051728C" w:rsidRPr="00497B7B">
        <w:rPr>
          <w:rFonts w:ascii="Calibri" w:hAnsi="Calibri" w:cs="Calibri"/>
        </w:rPr>
        <w:t>supervisie</w:t>
      </w:r>
      <w:r w:rsidR="00650BDF" w:rsidRPr="00497B7B">
        <w:rPr>
          <w:rFonts w:ascii="Calibri" w:hAnsi="Calibri" w:cs="Calibri"/>
        </w:rPr>
        <w:t xml:space="preserve"> van een </w:t>
      </w:r>
      <w:r w:rsidR="003D27C8">
        <w:rPr>
          <w:rFonts w:ascii="Calibri" w:hAnsi="Calibri" w:cs="Calibri"/>
        </w:rPr>
        <w:t>VKJP-</w:t>
      </w:r>
      <w:r w:rsidR="00E17157">
        <w:rPr>
          <w:rFonts w:ascii="Calibri" w:hAnsi="Calibri" w:cs="Calibri"/>
        </w:rPr>
        <w:t>l</w:t>
      </w:r>
      <w:r w:rsidR="0051728C" w:rsidRPr="00497B7B">
        <w:rPr>
          <w:rFonts w:ascii="Calibri" w:hAnsi="Calibri" w:cs="Calibri"/>
        </w:rPr>
        <w:t>eersupervisor</w:t>
      </w:r>
      <w:r w:rsidR="00650BDF" w:rsidRPr="00497B7B">
        <w:rPr>
          <w:rFonts w:ascii="Calibri" w:hAnsi="Calibri" w:cs="Calibri"/>
        </w:rPr>
        <w:t xml:space="preserve"> </w:t>
      </w:r>
      <w:r w:rsidRPr="00497B7B">
        <w:rPr>
          <w:rFonts w:ascii="Calibri" w:hAnsi="Calibri" w:cs="Calibri"/>
        </w:rPr>
        <w:t xml:space="preserve">supervisie gegeven </w:t>
      </w:r>
      <w:r w:rsidR="00497B7B" w:rsidRPr="00950518">
        <w:rPr>
          <w:rFonts w:ascii="Calibri" w:hAnsi="Calibri" w:cs="Calibri"/>
        </w:rPr>
        <w:t xml:space="preserve"> </w:t>
      </w:r>
      <w:r w:rsidRPr="00497B7B">
        <w:rPr>
          <w:rFonts w:ascii="Calibri" w:hAnsi="Calibri" w:cs="Calibri"/>
        </w:rPr>
        <w:t>aan minimaal 2 psychotherapeuten, klinisch psychologen</w:t>
      </w:r>
      <w:r w:rsidR="00724CC2" w:rsidRPr="00497B7B">
        <w:rPr>
          <w:rFonts w:ascii="Calibri" w:hAnsi="Calibri" w:cs="Calibri"/>
        </w:rPr>
        <w:t>, psychiaters</w:t>
      </w:r>
      <w:r w:rsidRPr="00497B7B">
        <w:rPr>
          <w:rFonts w:ascii="Calibri" w:hAnsi="Calibri" w:cs="Calibri"/>
        </w:rPr>
        <w:t xml:space="preserve"> of GZ-psychologen (</w:t>
      </w:r>
      <w:r w:rsidR="00724CC2" w:rsidRPr="00950518">
        <w:rPr>
          <w:rFonts w:ascii="Calibri" w:hAnsi="Calibri" w:cs="Calibri"/>
        </w:rPr>
        <w:t xml:space="preserve">in opleiding tot deze beroepen </w:t>
      </w:r>
      <w:r w:rsidRPr="00950518">
        <w:rPr>
          <w:rFonts w:ascii="Calibri" w:hAnsi="Calibri" w:cs="Calibri"/>
        </w:rPr>
        <w:t>of geregistreerd)</w:t>
      </w:r>
      <w:r w:rsidR="00975F1B" w:rsidRPr="00950518">
        <w:rPr>
          <w:rFonts w:ascii="Calibri" w:hAnsi="Calibri" w:cs="Calibri"/>
        </w:rPr>
        <w:t xml:space="preserve">. </w:t>
      </w:r>
      <w:r w:rsidR="00A97951" w:rsidRPr="00950518">
        <w:rPr>
          <w:rFonts w:ascii="Calibri" w:hAnsi="Calibri" w:cs="Calibri"/>
        </w:rPr>
        <w:t xml:space="preserve"> Het betreft per </w:t>
      </w:r>
      <w:r w:rsidR="00365D95" w:rsidRPr="00950518">
        <w:rPr>
          <w:rFonts w:ascii="Calibri" w:hAnsi="Calibri" w:cs="Calibri"/>
        </w:rPr>
        <w:t xml:space="preserve">supervisant </w:t>
      </w:r>
      <w:r w:rsidR="00A97951" w:rsidRPr="00950518">
        <w:rPr>
          <w:rFonts w:ascii="Calibri" w:hAnsi="Calibri" w:cs="Calibri"/>
        </w:rPr>
        <w:t>minimaal 10 sessies</w:t>
      </w:r>
      <w:r w:rsidR="002549A9">
        <w:rPr>
          <w:rFonts w:ascii="Calibri" w:hAnsi="Calibri" w:cs="Calibri"/>
        </w:rPr>
        <w:t>.</w:t>
      </w:r>
    </w:p>
    <w:p w14:paraId="5C0B43D3" w14:textId="77777777" w:rsidR="004A6153" w:rsidRDefault="004A6153" w:rsidP="004A6153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3735EF1D" w14:textId="77777777" w:rsidR="004A6153" w:rsidRDefault="004A6153" w:rsidP="004A615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Nee</w:t>
      </w:r>
    </w:p>
    <w:p w14:paraId="2B22EFDF" w14:textId="3A2140BC" w:rsidR="004A6153" w:rsidRDefault="004A6153" w:rsidP="00950518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Er is een evaluatieverslag  opgesteld door de leersupervisor (hoeft niet te</w:t>
      </w:r>
    </w:p>
    <w:p w14:paraId="76590AA9" w14:textId="77777777" w:rsidR="004A6153" w:rsidRDefault="004A6153" w:rsidP="004A6153">
      <w:pPr>
        <w:autoSpaceDE w:val="0"/>
        <w:autoSpaceDN w:val="0"/>
        <w:adjustRightInd w:val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worden bijgesloten):</w:t>
      </w:r>
    </w:p>
    <w:p w14:paraId="50FAEEA1" w14:textId="77777777" w:rsidR="004A6153" w:rsidRDefault="004A6153" w:rsidP="004A615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45A16C6E" w14:textId="77777777" w:rsidR="004A6153" w:rsidRDefault="004A6153" w:rsidP="004A615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Nee</w:t>
      </w:r>
    </w:p>
    <w:p w14:paraId="5CC99EE9" w14:textId="77777777" w:rsidR="004A6153" w:rsidRDefault="004A6153" w:rsidP="004A6153">
      <w:pPr>
        <w:autoSpaceDE w:val="0"/>
        <w:autoSpaceDN w:val="0"/>
        <w:adjustRightInd w:val="0"/>
        <w:ind w:left="709"/>
        <w:rPr>
          <w:rFonts w:ascii="Calibri" w:hAnsi="Calibri" w:cs="Calibri"/>
        </w:rPr>
      </w:pPr>
    </w:p>
    <w:p w14:paraId="3DE24083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</w:p>
    <w:p w14:paraId="2BD1C2B3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Beoordeling:</w:t>
      </w:r>
      <w:r>
        <w:rPr>
          <w:rFonts w:ascii="Calibri" w:hAnsi="Calibri" w:cs="Calibri"/>
          <w:b/>
          <w:i/>
        </w:rPr>
        <w:tab/>
      </w:r>
    </w:p>
    <w:p w14:paraId="29271017" w14:textId="23E71ACC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Beoordeling van de aspirant supervisor t.a.v. de beroepsgeschiktheid voor de functie van supervisor</w:t>
      </w:r>
      <w:r w:rsidR="0064506C">
        <w:rPr>
          <w:rFonts w:ascii="Calibri" w:hAnsi="Calibri" w:cs="Calibri"/>
        </w:rPr>
        <w:t xml:space="preserve"> (</w:t>
      </w:r>
      <w:r w:rsidR="00224DEB">
        <w:rPr>
          <w:rFonts w:ascii="Calibri" w:hAnsi="Calibri" w:cs="Calibri"/>
        </w:rPr>
        <w:t xml:space="preserve">d.w.z. </w:t>
      </w:r>
      <w:r w:rsidR="0064506C">
        <w:rPr>
          <w:rFonts w:ascii="Calibri" w:hAnsi="Calibri" w:cs="Calibri"/>
        </w:rPr>
        <w:t xml:space="preserve">voldoet in voldoende mate aan de </w:t>
      </w:r>
      <w:r w:rsidR="0056530D">
        <w:rPr>
          <w:rFonts w:ascii="Calibri" w:hAnsi="Calibri" w:cs="Calibri"/>
        </w:rPr>
        <w:t xml:space="preserve">competenties zoals omschreven in het </w:t>
      </w:r>
      <w:hyperlink r:id="rId11" w:history="1">
        <w:r w:rsidR="0056530D" w:rsidRPr="002549A9">
          <w:rPr>
            <w:rStyle w:val="Hyperlink"/>
            <w:rFonts w:ascii="Calibri" w:hAnsi="Calibri" w:cs="Calibri"/>
          </w:rPr>
          <w:t>Competentieprofiel Supervisoren Psychotherapie</w:t>
        </w:r>
      </w:hyperlink>
      <w:r w:rsidR="00224DEB">
        <w:rPr>
          <w:rFonts w:ascii="Calibri" w:hAnsi="Calibri" w:cs="Calibri"/>
        </w:rPr>
        <w:t>):</w:t>
      </w:r>
    </w:p>
    <w:p w14:paraId="5AA10BA2" w14:textId="77777777" w:rsidR="004A6153" w:rsidRDefault="004A6153" w:rsidP="004A615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positief</w:t>
      </w:r>
    </w:p>
    <w:p w14:paraId="6F48386A" w14:textId="77777777" w:rsidR="004A6153" w:rsidRDefault="004A6153" w:rsidP="004A615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onthouding</w:t>
      </w:r>
    </w:p>
    <w:p w14:paraId="40A9304C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</w:p>
    <w:p w14:paraId="35AE9BC4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Toelichting:</w:t>
      </w:r>
    </w:p>
    <w:p w14:paraId="069A84F9" w14:textId="28B172D9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F022" wp14:editId="62671C31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5963285" cy="1962150"/>
                <wp:effectExtent l="0" t="0" r="1841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3094" w14:textId="77777777" w:rsidR="004A6153" w:rsidRDefault="004A6153" w:rsidP="004A6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F0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6pt;margin-top:11.35pt;width:469.5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">
                <v:textbox>
                  <w:txbxContent>
                    <w:p w14:paraId="4B033094" w14:textId="77777777" w:rsidR="004A6153" w:rsidRDefault="004A6153" w:rsidP="004A6153"/>
                  </w:txbxContent>
                </v:textbox>
              </v:shape>
            </w:pict>
          </mc:Fallback>
        </mc:AlternateContent>
      </w:r>
    </w:p>
    <w:p w14:paraId="70EC04F8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98786FF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4F52A380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30574E8D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206D4407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1AD77AFD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57960976" w14:textId="77777777" w:rsidR="004A6153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Ondertekening:</w:t>
      </w:r>
    </w:p>
    <w:p w14:paraId="31F5CDA2" w14:textId="0BF953B4" w:rsidR="008A5786" w:rsidRDefault="004A6153" w:rsidP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Aldus ingevuld te ___________________________, op  _______ / __________ / __________</w:t>
      </w:r>
    </w:p>
    <w:p w14:paraId="770CDAC2" w14:textId="77777777" w:rsidR="008A5786" w:rsidRDefault="008A578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46295E6" w14:textId="32989DB6" w:rsidR="007E5C9A" w:rsidRPr="00371897" w:rsidRDefault="004A615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pacing w:val="-2"/>
          <w:sz w:val="22"/>
          <w:szCs w:val="22"/>
        </w:rPr>
      </w:pPr>
      <w:r>
        <w:rPr>
          <w:rFonts w:ascii="Calibri" w:hAnsi="Calibri" w:cs="Calibri"/>
        </w:rPr>
        <w:lastRenderedPageBreak/>
        <w:t xml:space="preserve"> </w:t>
      </w:r>
      <w:r w:rsidR="007E5C9A" w:rsidRPr="005500F5">
        <w:rPr>
          <w:rFonts w:ascii="Calibri" w:hAnsi="Calibri" w:cs="Calibri"/>
          <w:sz w:val="32"/>
          <w:szCs w:val="32"/>
        </w:rPr>
        <w:t>Bijlage</w:t>
      </w:r>
      <w:r w:rsidR="007E5C9A" w:rsidRPr="005500F5">
        <w:rPr>
          <w:rFonts w:ascii="Calibri" w:hAnsi="Calibri" w:cs="Calibri"/>
        </w:rPr>
        <w:t xml:space="preserve">:     </w:t>
      </w:r>
      <w:r w:rsidR="007E5C9A" w:rsidRPr="005500F5">
        <w:rPr>
          <w:rFonts w:ascii="Calibri" w:hAnsi="Calibri" w:cs="Calibri"/>
          <w:b/>
          <w:spacing w:val="-2"/>
          <w:sz w:val="48"/>
          <w:szCs w:val="48"/>
        </w:rPr>
        <w:t>Evaluatieverslag</w:t>
      </w:r>
      <w:r w:rsidR="00371897">
        <w:rPr>
          <w:rFonts w:ascii="Calibri" w:hAnsi="Calibri" w:cs="Calibri"/>
          <w:b/>
          <w:spacing w:val="-2"/>
          <w:sz w:val="48"/>
          <w:szCs w:val="48"/>
        </w:rPr>
        <w:t xml:space="preserve"> </w:t>
      </w:r>
      <w:r w:rsidR="00371897">
        <w:rPr>
          <w:rFonts w:ascii="Calibri" w:hAnsi="Calibri" w:cs="Calibri"/>
          <w:b/>
          <w:spacing w:val="-2"/>
          <w:sz w:val="48"/>
          <w:szCs w:val="48"/>
        </w:rPr>
        <w:br/>
      </w:r>
    </w:p>
    <w:p w14:paraId="746295E7" w14:textId="77777777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 xml:space="preserve">Gaarne hieronder een door de leersupervisor op te stellen kort en bondig evaluatieverslag  met </w:t>
      </w:r>
    </w:p>
    <w:p w14:paraId="746295E8" w14:textId="77777777" w:rsidR="00F752CB" w:rsidRPr="005500F5" w:rsidRDefault="00F752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>Gebied</w:t>
      </w:r>
      <w:r w:rsidR="009570B2" w:rsidRPr="005500F5">
        <w:rPr>
          <w:rFonts w:ascii="Calibri" w:hAnsi="Calibri" w:cs="Calibri"/>
          <w:spacing w:val="-2"/>
        </w:rPr>
        <w:t>en</w:t>
      </w:r>
      <w:r w:rsidRPr="005500F5">
        <w:rPr>
          <w:rFonts w:ascii="Calibri" w:hAnsi="Calibri" w:cs="Calibri"/>
          <w:spacing w:val="-2"/>
        </w:rPr>
        <w:t xml:space="preserve"> waar leersupervisie zich op heeft gericht</w:t>
      </w:r>
      <w:r w:rsidR="009570B2" w:rsidRPr="005500F5">
        <w:rPr>
          <w:rFonts w:ascii="Calibri" w:hAnsi="Calibri" w:cs="Calibri"/>
          <w:spacing w:val="-2"/>
        </w:rPr>
        <w:t xml:space="preserve"> (bijvoorbeeld een specifieke doelgroep, methode of problematiek)</w:t>
      </w:r>
      <w:r w:rsidRPr="005500F5">
        <w:rPr>
          <w:rFonts w:ascii="Calibri" w:hAnsi="Calibri" w:cs="Calibri"/>
          <w:spacing w:val="-2"/>
        </w:rPr>
        <w:t xml:space="preserve">: </w:t>
      </w:r>
    </w:p>
    <w:p w14:paraId="746295E9" w14:textId="77777777" w:rsidR="00F752CB" w:rsidRPr="005500F5" w:rsidRDefault="00F752CB" w:rsidP="00F752CB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pacing w:val="-2"/>
        </w:rPr>
      </w:pPr>
    </w:p>
    <w:p w14:paraId="746295EB" w14:textId="77777777" w:rsidR="009570B2" w:rsidRPr="005500F5" w:rsidRDefault="009570B2" w:rsidP="00956E0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5EC" w14:textId="77777777" w:rsidR="009570B2" w:rsidRPr="005500F5" w:rsidRDefault="009570B2" w:rsidP="00977A1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5ED" w14:textId="77777777" w:rsidR="007E5C9A" w:rsidRPr="005500F5" w:rsidRDefault="007E5C9A" w:rsidP="00F752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>Leerdoelen aspirant supervisor:</w:t>
      </w:r>
    </w:p>
    <w:p w14:paraId="746295EE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pacing w:val="-2"/>
        </w:rPr>
      </w:pPr>
    </w:p>
    <w:p w14:paraId="746295F0" w14:textId="77777777" w:rsidR="009570B2" w:rsidRPr="005500F5" w:rsidRDefault="009570B2" w:rsidP="00956E0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5F1" w14:textId="77777777" w:rsidR="009570B2" w:rsidRPr="005500F5" w:rsidRDefault="009570B2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pacing w:val="-2"/>
        </w:rPr>
      </w:pPr>
    </w:p>
    <w:p w14:paraId="746295F2" w14:textId="77777777" w:rsidR="007E5C9A" w:rsidRPr="005500F5" w:rsidRDefault="007E5C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>Thema’s die tijdens de supervisie over supervisie aan de orde zijn gekomen:</w:t>
      </w:r>
      <w:r w:rsidRPr="005500F5">
        <w:rPr>
          <w:rFonts w:ascii="Calibri" w:hAnsi="Calibri" w:cs="Calibri"/>
          <w:spacing w:val="-2"/>
        </w:rPr>
        <w:br/>
      </w:r>
    </w:p>
    <w:p w14:paraId="746295F3" w14:textId="77777777" w:rsidR="009570B2" w:rsidRPr="005500F5" w:rsidRDefault="009570B2" w:rsidP="009570B2">
      <w:pPr>
        <w:pStyle w:val="Lijstalinea"/>
        <w:rPr>
          <w:rFonts w:ascii="Calibri" w:hAnsi="Calibri" w:cs="Calibri"/>
          <w:spacing w:val="-2"/>
        </w:rPr>
      </w:pPr>
    </w:p>
    <w:p w14:paraId="746295F5" w14:textId="77777777" w:rsidR="009570B2" w:rsidRPr="005500F5" w:rsidRDefault="009570B2" w:rsidP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5F6" w14:textId="1D5F68E7" w:rsidR="007E5C9A" w:rsidRPr="005500F5" w:rsidRDefault="00660DE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W</w:t>
      </w:r>
      <w:r w:rsidRPr="00320795">
        <w:rPr>
          <w:rFonts w:ascii="Calibri" w:hAnsi="Calibri" w:cs="Calibri"/>
          <w:spacing w:val="-2"/>
        </w:rPr>
        <w:t xml:space="preserve">elke competenties van het </w:t>
      </w:r>
      <w:hyperlink r:id="rId12" w:history="1">
        <w:r w:rsidRPr="00320795">
          <w:rPr>
            <w:rStyle w:val="Hyperlink"/>
            <w:rFonts w:ascii="Calibri" w:hAnsi="Calibri" w:cs="Calibri"/>
            <w:i/>
            <w:spacing w:val="-2"/>
          </w:rPr>
          <w:t>Competentieprofiel supervisoren psychotherapie</w:t>
        </w:r>
      </w:hyperlink>
      <w:r w:rsidRPr="00320795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 xml:space="preserve">worden door de aspirant supervisor </w:t>
      </w:r>
      <w:r w:rsidRPr="00320795">
        <w:rPr>
          <w:rFonts w:ascii="Calibri" w:hAnsi="Calibri" w:cs="Calibri"/>
          <w:spacing w:val="-2"/>
        </w:rPr>
        <w:t xml:space="preserve">in voldoende mate </w:t>
      </w:r>
      <w:r w:rsidR="00532526">
        <w:rPr>
          <w:rFonts w:ascii="Calibri" w:hAnsi="Calibri" w:cs="Calibri"/>
          <w:spacing w:val="-2"/>
        </w:rPr>
        <w:t>beheerst</w:t>
      </w:r>
      <w:r w:rsidR="007E5C9A" w:rsidRPr="005500F5">
        <w:rPr>
          <w:rFonts w:ascii="Calibri" w:hAnsi="Calibri" w:cs="Calibri"/>
          <w:spacing w:val="-2"/>
        </w:rPr>
        <w:t>:</w:t>
      </w:r>
      <w:r w:rsidR="00C04D52">
        <w:rPr>
          <w:rFonts w:ascii="Calibri" w:hAnsi="Calibri" w:cs="Calibri"/>
          <w:spacing w:val="-2"/>
        </w:rPr>
        <w:br/>
      </w:r>
      <w:r w:rsidR="007E5C9A" w:rsidRPr="005500F5">
        <w:rPr>
          <w:rFonts w:ascii="Calibri" w:hAnsi="Calibri" w:cs="Calibri"/>
          <w:spacing w:val="-2"/>
        </w:rPr>
        <w:br/>
      </w:r>
    </w:p>
    <w:p w14:paraId="746295F8" w14:textId="77777777" w:rsidR="009570B2" w:rsidRPr="005500F5" w:rsidRDefault="009570B2" w:rsidP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5F9" w14:textId="77777777" w:rsidR="009570B2" w:rsidRPr="005500F5" w:rsidRDefault="009570B2" w:rsidP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2265618D" w14:textId="00C3D5AD" w:rsidR="00320795" w:rsidRPr="00320795" w:rsidRDefault="00DC3EA9" w:rsidP="00926E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DC3EA9">
        <w:rPr>
          <w:rFonts w:ascii="Calibri" w:hAnsi="Calibri" w:cs="Calibri"/>
          <w:spacing w:val="-2"/>
        </w:rPr>
        <w:t>W</w:t>
      </w:r>
      <w:r w:rsidRPr="00320795">
        <w:rPr>
          <w:rFonts w:ascii="Calibri" w:hAnsi="Calibri" w:cs="Calibri"/>
          <w:spacing w:val="-2"/>
        </w:rPr>
        <w:t xml:space="preserve">elke competenties van het </w:t>
      </w:r>
      <w:hyperlink r:id="rId13" w:history="1">
        <w:r w:rsidRPr="00320795">
          <w:rPr>
            <w:rStyle w:val="Hyperlink"/>
            <w:rFonts w:ascii="Calibri" w:hAnsi="Calibri" w:cs="Calibri"/>
            <w:i/>
            <w:spacing w:val="-2"/>
          </w:rPr>
          <w:t>Competentieprofiel supervisoren psychotherapie</w:t>
        </w:r>
      </w:hyperlink>
      <w:r w:rsidRPr="00320795">
        <w:rPr>
          <w:rFonts w:ascii="Calibri" w:hAnsi="Calibri" w:cs="Calibri"/>
          <w:spacing w:val="-2"/>
        </w:rPr>
        <w:t xml:space="preserve"> </w:t>
      </w:r>
      <w:r w:rsidR="00926EF3">
        <w:rPr>
          <w:rFonts w:ascii="Calibri" w:hAnsi="Calibri" w:cs="Calibri"/>
          <w:spacing w:val="-2"/>
        </w:rPr>
        <w:t>behoeven nog (enige) aandacht?</w:t>
      </w:r>
      <w:r w:rsidR="00320795" w:rsidRPr="00320795">
        <w:rPr>
          <w:rFonts w:ascii="Calibri" w:hAnsi="Calibri" w:cs="Calibri"/>
          <w:spacing w:val="-2"/>
        </w:rPr>
        <w:t xml:space="preserve"> </w:t>
      </w:r>
      <w:r w:rsidR="00C04D52">
        <w:rPr>
          <w:rFonts w:ascii="Calibri" w:hAnsi="Calibri" w:cs="Calibri"/>
          <w:spacing w:val="-2"/>
        </w:rPr>
        <w:br/>
      </w:r>
      <w:r w:rsidR="00C04D52">
        <w:rPr>
          <w:rFonts w:ascii="Calibri" w:hAnsi="Calibri" w:cs="Calibri"/>
          <w:spacing w:val="-2"/>
        </w:rPr>
        <w:br/>
      </w:r>
      <w:r w:rsidR="00C04D52">
        <w:rPr>
          <w:rFonts w:ascii="Calibri" w:hAnsi="Calibri" w:cs="Calibri"/>
          <w:spacing w:val="-2"/>
        </w:rPr>
        <w:br/>
      </w:r>
      <w:r w:rsidR="00C04D52">
        <w:rPr>
          <w:rFonts w:ascii="Calibri" w:hAnsi="Calibri" w:cs="Calibri"/>
          <w:spacing w:val="-2"/>
        </w:rPr>
        <w:br/>
      </w:r>
    </w:p>
    <w:p w14:paraId="746295FA" w14:textId="5E4BD208" w:rsidR="007E5C9A" w:rsidRPr="005500F5" w:rsidRDefault="00320795" w:rsidP="0032079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320795">
        <w:rPr>
          <w:rFonts w:ascii="Calibri" w:hAnsi="Calibri" w:cs="Calibri"/>
          <w:spacing w:val="-2"/>
        </w:rPr>
        <w:t xml:space="preserve">welke ontwikkelingen </w:t>
      </w:r>
      <w:r w:rsidR="00926EF3">
        <w:rPr>
          <w:rFonts w:ascii="Calibri" w:hAnsi="Calibri" w:cs="Calibri"/>
          <w:spacing w:val="-2"/>
        </w:rPr>
        <w:t xml:space="preserve">heeft </w:t>
      </w:r>
      <w:r w:rsidRPr="00320795">
        <w:rPr>
          <w:rFonts w:ascii="Calibri" w:hAnsi="Calibri" w:cs="Calibri"/>
          <w:spacing w:val="-2"/>
        </w:rPr>
        <w:t>de aspirant supervisor doorgemaakt in het kader van zijn/haar scholing tot supervisor</w:t>
      </w:r>
      <w:r w:rsidR="000D23A4">
        <w:rPr>
          <w:rFonts w:ascii="Calibri" w:hAnsi="Calibri" w:cs="Calibri"/>
          <w:spacing w:val="-2"/>
        </w:rPr>
        <w:t>, mede gelet op de leerdoelen</w:t>
      </w:r>
      <w:r w:rsidR="00CE4AF4">
        <w:rPr>
          <w:rFonts w:ascii="Calibri" w:hAnsi="Calibri" w:cs="Calibri"/>
          <w:spacing w:val="-2"/>
        </w:rPr>
        <w:t xml:space="preserve">? </w:t>
      </w:r>
      <w:r w:rsidRPr="00320795">
        <w:rPr>
          <w:rFonts w:ascii="Calibri" w:hAnsi="Calibri" w:cs="Calibri"/>
          <w:spacing w:val="-2"/>
        </w:rPr>
        <w:br/>
        <w:t xml:space="preserve"> </w:t>
      </w:r>
      <w:r w:rsidRPr="00320795">
        <w:rPr>
          <w:rFonts w:ascii="Calibri" w:hAnsi="Calibri" w:cs="Calibri"/>
          <w:spacing w:val="-2"/>
        </w:rPr>
        <w:br/>
      </w:r>
    </w:p>
    <w:p w14:paraId="74629602" w14:textId="3161774F" w:rsidR="007E5C9A" w:rsidRPr="005500F5" w:rsidRDefault="007E5C9A">
      <w:pPr>
        <w:numPr>
          <w:ilvl w:val="0"/>
          <w:numId w:val="2"/>
        </w:numPr>
        <w:rPr>
          <w:rFonts w:ascii="Calibri" w:hAnsi="Calibri" w:cs="Calibri"/>
        </w:rPr>
      </w:pPr>
      <w:r w:rsidRPr="005500F5">
        <w:rPr>
          <w:rFonts w:ascii="Calibri" w:hAnsi="Calibri" w:cs="Calibri"/>
        </w:rPr>
        <w:lastRenderedPageBreak/>
        <w:t xml:space="preserve">Heeft de aspirant supervisor geeft gedurende het jaar dat hij/zij onder supervisie van een </w:t>
      </w:r>
      <w:r w:rsidR="00AE4EE9">
        <w:rPr>
          <w:rFonts w:ascii="Calibri" w:hAnsi="Calibri" w:cs="Calibri"/>
        </w:rPr>
        <w:t>VKJP</w:t>
      </w:r>
      <w:r w:rsidR="00DB0F38">
        <w:rPr>
          <w:rFonts w:ascii="Calibri" w:hAnsi="Calibri" w:cs="Calibri"/>
        </w:rPr>
        <w:t>-</w:t>
      </w:r>
      <w:r w:rsidRPr="005500F5">
        <w:rPr>
          <w:rFonts w:ascii="Calibri" w:hAnsi="Calibri" w:cs="Calibri"/>
        </w:rPr>
        <w:t xml:space="preserve">leersupervisor supervisie geeft blijk te beschikken over kennis en kunde van: </w:t>
      </w:r>
    </w:p>
    <w:p w14:paraId="74629603" w14:textId="77777777" w:rsidR="007E5C9A" w:rsidRPr="005500F5" w:rsidRDefault="007E5C9A">
      <w:pPr>
        <w:numPr>
          <w:ilvl w:val="1"/>
          <w:numId w:val="1"/>
        </w:numPr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het supervisieproces   </w:t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  <w:t>ja/nee</w:t>
      </w:r>
    </w:p>
    <w:p w14:paraId="74629604" w14:textId="77777777" w:rsidR="007E5C9A" w:rsidRPr="005500F5" w:rsidRDefault="007E5C9A" w:rsidP="009570B2">
      <w:pPr>
        <w:ind w:left="1416"/>
        <w:rPr>
          <w:rFonts w:ascii="Calibri" w:hAnsi="Calibri" w:cs="Calibri"/>
        </w:rPr>
      </w:pPr>
      <w:r w:rsidRPr="005500F5">
        <w:rPr>
          <w:rFonts w:ascii="Calibri" w:hAnsi="Calibri" w:cs="Calibri"/>
        </w:rPr>
        <w:t>toelichting:</w:t>
      </w:r>
    </w:p>
    <w:p w14:paraId="74629605" w14:textId="77777777" w:rsidR="009570B2" w:rsidRPr="005500F5" w:rsidRDefault="009570B2" w:rsidP="009570B2">
      <w:pPr>
        <w:ind w:left="1416"/>
        <w:rPr>
          <w:rFonts w:ascii="Calibri" w:hAnsi="Calibri" w:cs="Calibri"/>
        </w:rPr>
      </w:pPr>
    </w:p>
    <w:p w14:paraId="74629606" w14:textId="77777777" w:rsidR="009570B2" w:rsidRPr="005500F5" w:rsidRDefault="009570B2" w:rsidP="009570B2">
      <w:pPr>
        <w:ind w:left="1416"/>
        <w:rPr>
          <w:rFonts w:ascii="Calibri" w:hAnsi="Calibri" w:cs="Calibri"/>
        </w:rPr>
      </w:pPr>
    </w:p>
    <w:p w14:paraId="74629607" w14:textId="76792103" w:rsidR="007E5C9A" w:rsidRPr="005500F5" w:rsidRDefault="007E5C9A">
      <w:pPr>
        <w:numPr>
          <w:ilvl w:val="1"/>
          <w:numId w:val="1"/>
        </w:numPr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het didactisch proces </w:t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ab/>
        <w:t>ja/nee</w:t>
      </w:r>
    </w:p>
    <w:p w14:paraId="74629608" w14:textId="77777777" w:rsidR="007E5C9A" w:rsidRPr="005500F5" w:rsidRDefault="007E5C9A">
      <w:pPr>
        <w:ind w:left="1416"/>
        <w:rPr>
          <w:rFonts w:ascii="Calibri" w:hAnsi="Calibri" w:cs="Calibri"/>
        </w:rPr>
      </w:pPr>
      <w:r w:rsidRPr="005500F5">
        <w:rPr>
          <w:rFonts w:ascii="Calibri" w:hAnsi="Calibri" w:cs="Calibri"/>
        </w:rPr>
        <w:t>toelichting:</w:t>
      </w:r>
    </w:p>
    <w:p w14:paraId="74629609" w14:textId="77777777" w:rsidR="007E5C9A" w:rsidRPr="005500F5" w:rsidRDefault="007E5C9A">
      <w:pPr>
        <w:ind w:left="1080"/>
        <w:rPr>
          <w:rFonts w:ascii="Calibri" w:hAnsi="Calibri" w:cs="Calibri"/>
        </w:rPr>
      </w:pPr>
    </w:p>
    <w:p w14:paraId="7462960A" w14:textId="77777777" w:rsidR="009570B2" w:rsidRPr="005500F5" w:rsidRDefault="009570B2">
      <w:pPr>
        <w:ind w:left="1080"/>
        <w:rPr>
          <w:rFonts w:ascii="Calibri" w:hAnsi="Calibri" w:cs="Calibri"/>
        </w:rPr>
      </w:pPr>
    </w:p>
    <w:p w14:paraId="7462960B" w14:textId="77777777" w:rsidR="009570B2" w:rsidRPr="005500F5" w:rsidRDefault="009570B2">
      <w:pPr>
        <w:ind w:left="1080"/>
        <w:rPr>
          <w:rFonts w:ascii="Calibri" w:hAnsi="Calibri" w:cs="Calibri"/>
        </w:rPr>
      </w:pPr>
    </w:p>
    <w:p w14:paraId="7462960C" w14:textId="77777777" w:rsidR="007E5C9A" w:rsidRPr="005500F5" w:rsidRDefault="007E5C9A">
      <w:pPr>
        <w:numPr>
          <w:ilvl w:val="1"/>
          <w:numId w:val="1"/>
        </w:numPr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algemene psychotherapeutische vaardigheden </w:t>
      </w:r>
      <w:r w:rsidRPr="005500F5">
        <w:rPr>
          <w:rFonts w:ascii="Calibri" w:hAnsi="Calibri" w:cs="Calibri"/>
        </w:rPr>
        <w:tab/>
        <w:t>ja/nee</w:t>
      </w:r>
    </w:p>
    <w:p w14:paraId="7462960D" w14:textId="77777777" w:rsidR="007E5C9A" w:rsidRPr="005500F5" w:rsidRDefault="007E5C9A">
      <w:pPr>
        <w:ind w:left="1416"/>
        <w:rPr>
          <w:rFonts w:ascii="Calibri" w:hAnsi="Calibri" w:cs="Calibri"/>
        </w:rPr>
      </w:pPr>
      <w:r w:rsidRPr="005500F5">
        <w:rPr>
          <w:rFonts w:ascii="Calibri" w:hAnsi="Calibri" w:cs="Calibri"/>
        </w:rPr>
        <w:t>toelichting:</w:t>
      </w:r>
    </w:p>
    <w:p w14:paraId="7462960E" w14:textId="77777777" w:rsidR="007E5C9A" w:rsidRPr="005500F5" w:rsidRDefault="007E5C9A">
      <w:pPr>
        <w:ind w:left="1080"/>
        <w:rPr>
          <w:rFonts w:ascii="Calibri" w:hAnsi="Calibri" w:cs="Calibri"/>
        </w:rPr>
      </w:pPr>
    </w:p>
    <w:p w14:paraId="7462960F" w14:textId="77777777" w:rsidR="009570B2" w:rsidRPr="005500F5" w:rsidRDefault="009570B2">
      <w:pPr>
        <w:ind w:left="1080"/>
        <w:rPr>
          <w:rFonts w:ascii="Calibri" w:hAnsi="Calibri" w:cs="Calibri"/>
        </w:rPr>
      </w:pPr>
    </w:p>
    <w:p w14:paraId="74629610" w14:textId="77777777" w:rsidR="009570B2" w:rsidRPr="005500F5" w:rsidRDefault="009570B2">
      <w:pPr>
        <w:ind w:left="1080"/>
        <w:rPr>
          <w:rFonts w:ascii="Calibri" w:hAnsi="Calibri" w:cs="Calibri"/>
        </w:rPr>
      </w:pPr>
    </w:p>
    <w:p w14:paraId="74629611" w14:textId="77777777" w:rsidR="007E5C9A" w:rsidRPr="005500F5" w:rsidRDefault="007E5C9A">
      <w:pPr>
        <w:numPr>
          <w:ilvl w:val="1"/>
          <w:numId w:val="1"/>
        </w:numPr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specifieke behandelvormen en methodieken. </w:t>
      </w:r>
      <w:r w:rsidRPr="005500F5">
        <w:rPr>
          <w:rFonts w:ascii="Calibri" w:hAnsi="Calibri" w:cs="Calibri"/>
        </w:rPr>
        <w:tab/>
        <w:t>ja/nee</w:t>
      </w:r>
    </w:p>
    <w:p w14:paraId="74629612" w14:textId="77777777" w:rsidR="007E5C9A" w:rsidRPr="005500F5" w:rsidRDefault="007E5C9A">
      <w:pPr>
        <w:ind w:left="1416"/>
        <w:rPr>
          <w:rFonts w:ascii="Calibri" w:hAnsi="Calibri" w:cs="Calibri"/>
        </w:rPr>
      </w:pPr>
      <w:r w:rsidRPr="005500F5">
        <w:rPr>
          <w:rFonts w:ascii="Calibri" w:hAnsi="Calibri" w:cs="Calibri"/>
        </w:rPr>
        <w:t>toelichting:</w:t>
      </w:r>
    </w:p>
    <w:p w14:paraId="74629613" w14:textId="77777777" w:rsidR="007E5C9A" w:rsidRPr="005500F5" w:rsidRDefault="007E5C9A">
      <w:pPr>
        <w:ind w:left="1416"/>
        <w:rPr>
          <w:rFonts w:ascii="Calibri" w:hAnsi="Calibri" w:cs="Calibri"/>
        </w:rPr>
      </w:pPr>
    </w:p>
    <w:p w14:paraId="7462961A" w14:textId="77777777" w:rsidR="009570B2" w:rsidRPr="005500F5" w:rsidRDefault="009570B2" w:rsidP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61B" w14:textId="77777777" w:rsidR="009570B2" w:rsidRPr="005500F5" w:rsidRDefault="009570B2" w:rsidP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61C" w14:textId="1DE850FB" w:rsidR="007E5C9A" w:rsidRPr="005500F5" w:rsidRDefault="007E5C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>Beoordeling van de aspirant supervisor ten aanzien van de geschiktheid voor de functie van supervisor</w:t>
      </w:r>
      <w:r w:rsidR="00F0155E">
        <w:rPr>
          <w:rFonts w:ascii="Calibri" w:hAnsi="Calibri" w:cs="Calibri"/>
          <w:spacing w:val="-2"/>
        </w:rPr>
        <w:t xml:space="preserve"> psychotherapie</w:t>
      </w:r>
      <w:r w:rsidRPr="005500F5">
        <w:rPr>
          <w:rFonts w:ascii="Calibri" w:hAnsi="Calibri" w:cs="Calibri"/>
          <w:spacing w:val="-2"/>
        </w:rPr>
        <w:t>:</w:t>
      </w:r>
      <w:r w:rsidRPr="005500F5">
        <w:rPr>
          <w:rFonts w:ascii="Calibri" w:hAnsi="Calibri" w:cs="Calibri"/>
          <w:spacing w:val="-2"/>
        </w:rPr>
        <w:br/>
        <w:t>positieve beoordeling / onthouding beoordeling</w:t>
      </w:r>
    </w:p>
    <w:p w14:paraId="7462961D" w14:textId="77777777" w:rsidR="007E5C9A" w:rsidRPr="005500F5" w:rsidRDefault="007E5C9A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>Toelichting:</w:t>
      </w:r>
    </w:p>
    <w:p w14:paraId="7462961E" w14:textId="77777777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620" w14:textId="77777777" w:rsidR="009570B2" w:rsidRPr="005500F5" w:rsidRDefault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621" w14:textId="77777777" w:rsidR="009570B2" w:rsidRPr="005500F5" w:rsidRDefault="009570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</w:p>
    <w:p w14:paraId="74629622" w14:textId="07563BCA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2"/>
        </w:rPr>
      </w:pPr>
      <w:r w:rsidRPr="005500F5">
        <w:rPr>
          <w:rFonts w:ascii="Calibri" w:hAnsi="Calibri" w:cs="Calibri"/>
          <w:spacing w:val="-2"/>
        </w:rPr>
        <w:t xml:space="preserve">Aldus ingevuld te ........................., op .............................20..     </w:t>
      </w:r>
      <w:r w:rsidR="00042C32" w:rsidRPr="005500F5">
        <w:rPr>
          <w:rFonts w:ascii="Calibri" w:hAnsi="Calibri" w:cs="Calibri"/>
          <w:spacing w:val="-2"/>
        </w:rPr>
        <w:br/>
      </w:r>
      <w:r w:rsidR="00042C32" w:rsidRPr="005500F5">
        <w:rPr>
          <w:rFonts w:ascii="Calibri" w:hAnsi="Calibri" w:cs="Calibri"/>
          <w:spacing w:val="-2"/>
        </w:rPr>
        <w:br/>
      </w:r>
      <w:r w:rsidRPr="005500F5">
        <w:rPr>
          <w:rFonts w:ascii="Calibri" w:hAnsi="Calibri" w:cs="Calibri"/>
        </w:rPr>
        <w:t>Handtekening</w:t>
      </w:r>
      <w:r w:rsidR="00394D5E">
        <w:rPr>
          <w:rFonts w:ascii="Calibri" w:hAnsi="Calibri" w:cs="Calibri"/>
        </w:rPr>
        <w:t xml:space="preserve"> </w:t>
      </w:r>
      <w:r w:rsidR="00AE4EE9">
        <w:rPr>
          <w:rFonts w:ascii="Calibri" w:hAnsi="Calibri" w:cs="Calibri"/>
        </w:rPr>
        <w:t>VKJP</w:t>
      </w:r>
      <w:r w:rsidR="00256953">
        <w:rPr>
          <w:rFonts w:ascii="Calibri" w:hAnsi="Calibri" w:cs="Calibri"/>
        </w:rPr>
        <w:t>-</w:t>
      </w:r>
      <w:r w:rsidR="00394D5E">
        <w:rPr>
          <w:rFonts w:ascii="Calibri" w:hAnsi="Calibri" w:cs="Calibri"/>
        </w:rPr>
        <w:t>leersupervisor</w:t>
      </w:r>
      <w:r w:rsidRPr="005500F5">
        <w:rPr>
          <w:rFonts w:ascii="Calibri" w:hAnsi="Calibri" w:cs="Calibri"/>
        </w:rPr>
        <w:t>: .......................</w:t>
      </w:r>
    </w:p>
    <w:sectPr w:rsidR="007E5C9A" w:rsidRPr="005500F5" w:rsidSect="008A5786">
      <w:footerReference w:type="even" r:id="rId14"/>
      <w:footerReference w:type="default" r:id="rId15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5A12" w14:textId="77777777" w:rsidR="003C7063" w:rsidRDefault="003C7063">
      <w:r>
        <w:separator/>
      </w:r>
    </w:p>
  </w:endnote>
  <w:endnote w:type="continuationSeparator" w:id="0">
    <w:p w14:paraId="4B4B6150" w14:textId="77777777" w:rsidR="003C7063" w:rsidRDefault="003C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9629" w14:textId="77777777" w:rsidR="007E5C9A" w:rsidRDefault="007E5C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462962A" w14:textId="77777777" w:rsidR="007E5C9A" w:rsidRDefault="007E5C9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962B" w14:textId="77777777" w:rsidR="007E5C9A" w:rsidRDefault="007E5C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7189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462962C" w14:textId="77777777" w:rsidR="007E5C9A" w:rsidRDefault="007E5C9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B50C" w14:textId="77777777" w:rsidR="003C7063" w:rsidRDefault="003C7063">
      <w:r>
        <w:separator/>
      </w:r>
    </w:p>
  </w:footnote>
  <w:footnote w:type="continuationSeparator" w:id="0">
    <w:p w14:paraId="40608B37" w14:textId="77777777" w:rsidR="003C7063" w:rsidRDefault="003C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0E369144"/>
    <w:lvl w:ilvl="0" w:tplc="7228009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C5DEC"/>
    <w:multiLevelType w:val="hybridMultilevel"/>
    <w:tmpl w:val="48CE7B30"/>
    <w:lvl w:ilvl="0" w:tplc="03564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F63FC"/>
    <w:multiLevelType w:val="hybridMultilevel"/>
    <w:tmpl w:val="F0FA33B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D6673"/>
    <w:multiLevelType w:val="hybridMultilevel"/>
    <w:tmpl w:val="4C60751E"/>
    <w:lvl w:ilvl="0" w:tplc="189A54D2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C514B43"/>
    <w:multiLevelType w:val="hybridMultilevel"/>
    <w:tmpl w:val="16D099A0"/>
    <w:lvl w:ilvl="0" w:tplc="189A54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02C"/>
    <w:multiLevelType w:val="hybridMultilevel"/>
    <w:tmpl w:val="1826D35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908AA"/>
    <w:multiLevelType w:val="hybridMultilevel"/>
    <w:tmpl w:val="00447176"/>
    <w:lvl w:ilvl="0" w:tplc="189A5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A32236"/>
    <w:multiLevelType w:val="hybridMultilevel"/>
    <w:tmpl w:val="FB3A939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5798F"/>
    <w:multiLevelType w:val="hybridMultilevel"/>
    <w:tmpl w:val="56020492"/>
    <w:lvl w:ilvl="0" w:tplc="041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9F52DC"/>
    <w:multiLevelType w:val="hybridMultilevel"/>
    <w:tmpl w:val="DE8E79D6"/>
    <w:lvl w:ilvl="0" w:tplc="8216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9F69B5"/>
    <w:multiLevelType w:val="hybridMultilevel"/>
    <w:tmpl w:val="39F2635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6277E"/>
    <w:multiLevelType w:val="hybridMultilevel"/>
    <w:tmpl w:val="8AA8D16A"/>
    <w:lvl w:ilvl="0" w:tplc="189A5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F17498"/>
    <w:multiLevelType w:val="hybridMultilevel"/>
    <w:tmpl w:val="91A6045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456B0"/>
    <w:multiLevelType w:val="hybridMultilevel"/>
    <w:tmpl w:val="B5C6FBB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A5B8E"/>
    <w:multiLevelType w:val="hybridMultilevel"/>
    <w:tmpl w:val="43F80C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7D143DB9"/>
    <w:multiLevelType w:val="hybridMultilevel"/>
    <w:tmpl w:val="D12030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91354">
    <w:abstractNumId w:val="1"/>
  </w:num>
  <w:num w:numId="2" w16cid:durableId="124548780">
    <w:abstractNumId w:val="7"/>
  </w:num>
  <w:num w:numId="3" w16cid:durableId="577715040">
    <w:abstractNumId w:val="9"/>
  </w:num>
  <w:num w:numId="4" w16cid:durableId="857620250">
    <w:abstractNumId w:val="14"/>
  </w:num>
  <w:num w:numId="5" w16cid:durableId="1754816866">
    <w:abstractNumId w:val="2"/>
  </w:num>
  <w:num w:numId="6" w16cid:durableId="1431394898">
    <w:abstractNumId w:val="5"/>
  </w:num>
  <w:num w:numId="7" w16cid:durableId="1382755561">
    <w:abstractNumId w:val="10"/>
  </w:num>
  <w:num w:numId="8" w16cid:durableId="2054571208">
    <w:abstractNumId w:val="13"/>
  </w:num>
  <w:num w:numId="9" w16cid:durableId="72941711">
    <w:abstractNumId w:val="12"/>
  </w:num>
  <w:num w:numId="10" w16cid:durableId="452558590">
    <w:abstractNumId w:val="3"/>
  </w:num>
  <w:num w:numId="11" w16cid:durableId="946543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047690">
    <w:abstractNumId w:val="11"/>
  </w:num>
  <w:num w:numId="13" w16cid:durableId="324940419">
    <w:abstractNumId w:val="6"/>
  </w:num>
  <w:num w:numId="14" w16cid:durableId="1924023611">
    <w:abstractNumId w:val="4"/>
  </w:num>
  <w:num w:numId="15" w16cid:durableId="1990012416">
    <w:abstractNumId w:val="8"/>
  </w:num>
  <w:num w:numId="16" w16cid:durableId="155866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CB"/>
    <w:rsid w:val="00002BB2"/>
    <w:rsid w:val="000107F1"/>
    <w:rsid w:val="00042C32"/>
    <w:rsid w:val="000431BF"/>
    <w:rsid w:val="00051240"/>
    <w:rsid w:val="0008668F"/>
    <w:rsid w:val="00096C58"/>
    <w:rsid w:val="000B75A8"/>
    <w:rsid w:val="000C456F"/>
    <w:rsid w:val="000D23A4"/>
    <w:rsid w:val="000E44DD"/>
    <w:rsid w:val="000E5202"/>
    <w:rsid w:val="001811B8"/>
    <w:rsid w:val="00190F91"/>
    <w:rsid w:val="001A4000"/>
    <w:rsid w:val="001A5BA0"/>
    <w:rsid w:val="001E75A5"/>
    <w:rsid w:val="00224DEB"/>
    <w:rsid w:val="00246B2F"/>
    <w:rsid w:val="002549A9"/>
    <w:rsid w:val="00256953"/>
    <w:rsid w:val="002B0CD5"/>
    <w:rsid w:val="00310AF3"/>
    <w:rsid w:val="00320795"/>
    <w:rsid w:val="0036420F"/>
    <w:rsid w:val="00365D95"/>
    <w:rsid w:val="00371897"/>
    <w:rsid w:val="00392FF2"/>
    <w:rsid w:val="00394D5E"/>
    <w:rsid w:val="003C7063"/>
    <w:rsid w:val="003D27C8"/>
    <w:rsid w:val="003E71DB"/>
    <w:rsid w:val="00497B7B"/>
    <w:rsid w:val="004A6153"/>
    <w:rsid w:val="004B5F3A"/>
    <w:rsid w:val="004B65C0"/>
    <w:rsid w:val="004D52BA"/>
    <w:rsid w:val="0051728C"/>
    <w:rsid w:val="00532526"/>
    <w:rsid w:val="00541248"/>
    <w:rsid w:val="005500F5"/>
    <w:rsid w:val="0056530D"/>
    <w:rsid w:val="005A000F"/>
    <w:rsid w:val="005B0EDD"/>
    <w:rsid w:val="005D6B13"/>
    <w:rsid w:val="005E386D"/>
    <w:rsid w:val="005F4883"/>
    <w:rsid w:val="006240E5"/>
    <w:rsid w:val="00632936"/>
    <w:rsid w:val="0064506C"/>
    <w:rsid w:val="00650BDF"/>
    <w:rsid w:val="00660DE2"/>
    <w:rsid w:val="00661C2E"/>
    <w:rsid w:val="00696A68"/>
    <w:rsid w:val="00724CC2"/>
    <w:rsid w:val="00770ABF"/>
    <w:rsid w:val="00784207"/>
    <w:rsid w:val="007A6193"/>
    <w:rsid w:val="007C30F7"/>
    <w:rsid w:val="007E5C9A"/>
    <w:rsid w:val="007F20BC"/>
    <w:rsid w:val="00875DD3"/>
    <w:rsid w:val="00882532"/>
    <w:rsid w:val="008A5786"/>
    <w:rsid w:val="008F7DB4"/>
    <w:rsid w:val="00926EF3"/>
    <w:rsid w:val="00950518"/>
    <w:rsid w:val="00956E08"/>
    <w:rsid w:val="009570B2"/>
    <w:rsid w:val="00975F1B"/>
    <w:rsid w:val="00977A1C"/>
    <w:rsid w:val="00984F70"/>
    <w:rsid w:val="0099075F"/>
    <w:rsid w:val="009945F7"/>
    <w:rsid w:val="00995B98"/>
    <w:rsid w:val="009D0D09"/>
    <w:rsid w:val="009D2AC6"/>
    <w:rsid w:val="00A16350"/>
    <w:rsid w:val="00A4344B"/>
    <w:rsid w:val="00A63BDE"/>
    <w:rsid w:val="00A97951"/>
    <w:rsid w:val="00AD52D7"/>
    <w:rsid w:val="00AE4EE9"/>
    <w:rsid w:val="00B06095"/>
    <w:rsid w:val="00B0750E"/>
    <w:rsid w:val="00B327BD"/>
    <w:rsid w:val="00B42820"/>
    <w:rsid w:val="00B550E8"/>
    <w:rsid w:val="00B8388A"/>
    <w:rsid w:val="00BA3E42"/>
    <w:rsid w:val="00BC704F"/>
    <w:rsid w:val="00BE147C"/>
    <w:rsid w:val="00C04D52"/>
    <w:rsid w:val="00C60713"/>
    <w:rsid w:val="00C96B28"/>
    <w:rsid w:val="00CB7C73"/>
    <w:rsid w:val="00CE4AF4"/>
    <w:rsid w:val="00D12651"/>
    <w:rsid w:val="00D236FA"/>
    <w:rsid w:val="00D52043"/>
    <w:rsid w:val="00D52948"/>
    <w:rsid w:val="00D6268B"/>
    <w:rsid w:val="00DB0F38"/>
    <w:rsid w:val="00DC3EA9"/>
    <w:rsid w:val="00DD54A6"/>
    <w:rsid w:val="00DE46A5"/>
    <w:rsid w:val="00E149E1"/>
    <w:rsid w:val="00E17157"/>
    <w:rsid w:val="00E255C1"/>
    <w:rsid w:val="00E31B49"/>
    <w:rsid w:val="00E442A4"/>
    <w:rsid w:val="00E642FA"/>
    <w:rsid w:val="00E924C4"/>
    <w:rsid w:val="00EA1173"/>
    <w:rsid w:val="00EB2619"/>
    <w:rsid w:val="00ED0BDE"/>
    <w:rsid w:val="00F0155E"/>
    <w:rsid w:val="00F752CB"/>
    <w:rsid w:val="00F831F6"/>
    <w:rsid w:val="0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295C9"/>
  <w15:docId w15:val="{DDB1C3AC-32E2-4601-AD66-C0418E3C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9570B2"/>
    <w:pPr>
      <w:ind w:left="708"/>
    </w:pPr>
  </w:style>
  <w:style w:type="paragraph" w:styleId="Koptekst">
    <w:name w:val="header"/>
    <w:basedOn w:val="Standaard"/>
    <w:link w:val="KoptekstChar"/>
    <w:unhideWhenUsed/>
    <w:rsid w:val="00E31B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31B49"/>
    <w:rPr>
      <w:sz w:val="24"/>
      <w:szCs w:val="24"/>
    </w:rPr>
  </w:style>
  <w:style w:type="character" w:styleId="Hyperlink">
    <w:name w:val="Hyperlink"/>
    <w:basedOn w:val="Standaardalinea-lettertype"/>
    <w:unhideWhenUsed/>
    <w:rsid w:val="0032079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079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92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sychotherapie.nl/p/229378/files/supervisoren/Competentieprofiel%20Supervisoren%20Psychotherapie%20de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sychotherapie.nl/p/229378/files/supervisoren/Competentieprofiel%20Supervisoren%20Psychotherapie%20def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sychotherapie.nl/p/229378/files/supervisoren/Competentieprofiel%20Supervisoren%20Psychotherapie%20def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817CD702E34F9AB677255140253C" ma:contentTypeVersion="10" ma:contentTypeDescription="Een nieuw document maken." ma:contentTypeScope="" ma:versionID="8fbaf7ef1d3d8b7155337640ada1faeb">
  <xsd:schema xmlns:xsd="http://www.w3.org/2001/XMLSchema" xmlns:xs="http://www.w3.org/2001/XMLSchema" xmlns:p="http://schemas.microsoft.com/office/2006/metadata/properties" xmlns:ns2="d4c8b0ae-4dd6-45bf-b65a-d275066130d9" xmlns:ns3="51c7e32d-a745-4a75-8e21-eff2b8c41a9b" targetNamespace="http://schemas.microsoft.com/office/2006/metadata/properties" ma:root="true" ma:fieldsID="cf79310019c03c2bdafaa18aa566939d" ns2:_="" ns3:_="">
    <xsd:import namespace="d4c8b0ae-4dd6-45bf-b65a-d275066130d9"/>
    <xsd:import namespace="51c7e32d-a745-4a75-8e21-eff2b8c41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8b0ae-4dd6-45bf-b65a-d27506613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e32d-a745-4a75-8e21-eff2b8c41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5FC79-6721-4D30-AB3B-34B461A61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E36E0-0DCA-4244-BE4B-5CB4A5659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8b0ae-4dd6-45bf-b65a-d275066130d9"/>
    <ds:schemaRef ds:uri="51c7e32d-a745-4a75-8e21-eff2b8c41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3A2CB-0AF4-4180-9ACA-5A606A7A1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Eindverklaring leersupervisie</vt:lpstr>
    </vt:vector>
  </TitlesOfParts>
  <Company>Revalidatiecentrum De Hoogstraat</Company>
  <LinksUpToDate>false</LinksUpToDate>
  <CharactersWithSpaces>3533</CharactersWithSpaces>
  <SharedDoc>false</SharedDoc>
  <HLinks>
    <vt:vector size="6" baseType="variant">
      <vt:variant>
        <vt:i4>2621469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cid:image001.jpg@01CBED33.AB8A3E70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Eindverklaring leersupervisie</dc:title>
  <dc:subject/>
  <dc:creator>drs. M.L. Buitenhuis, NVP</dc:creator>
  <cp:keywords/>
  <cp:lastModifiedBy>Melinda van Leeuwen</cp:lastModifiedBy>
  <cp:revision>9</cp:revision>
  <dcterms:created xsi:type="dcterms:W3CDTF">2023-03-07T14:31:00Z</dcterms:created>
  <dcterms:modified xsi:type="dcterms:W3CDTF">2023-03-07T14:38:00Z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0x01010038FF817CD702E34F9AB677255140253C</vt:lpwstr>
  </property>
</Properties>
</file>